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54094" w14:textId="77777777" w:rsidR="00C05C10" w:rsidRPr="00493286" w:rsidRDefault="008866E2" w:rsidP="008866E2">
      <w:pPr>
        <w:pStyle w:val="Title"/>
        <w:jc w:val="center"/>
        <w:rPr>
          <w:b/>
          <w:color w:val="FF000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493286">
        <w:rPr>
          <w:b/>
          <w:color w:val="FF000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What Writers Do</w:t>
      </w:r>
    </w:p>
    <w:p w14:paraId="246B0BD0" w14:textId="77777777" w:rsidR="008866E2" w:rsidRDefault="008866E2" w:rsidP="008866E2">
      <w:pPr>
        <w:pStyle w:val="Subtitle"/>
        <w:jc w:val="center"/>
      </w:pPr>
      <w:r>
        <w:t>Another Incomplete List</w:t>
      </w:r>
    </w:p>
    <w:p w14:paraId="39B0FE2F" w14:textId="31D5F9E8" w:rsidR="00C05C10" w:rsidRPr="00A84783" w:rsidRDefault="008866E2" w:rsidP="007323F5">
      <w:pPr>
        <w:rPr>
          <w:rFonts w:ascii="Cambria" w:hAnsi="Cambria"/>
          <w:i/>
          <w:sz w:val="23"/>
          <w:szCs w:val="23"/>
        </w:rPr>
      </w:pPr>
      <w:r w:rsidRPr="00A84783">
        <w:rPr>
          <w:rFonts w:ascii="Cambria" w:hAnsi="Cambria"/>
          <w:i/>
          <w:sz w:val="23"/>
          <w:szCs w:val="23"/>
        </w:rPr>
        <w:t xml:space="preserve">Consider these verbs for sentences about </w:t>
      </w:r>
      <w:r w:rsidR="00A84783" w:rsidRPr="00A84783">
        <w:rPr>
          <w:rFonts w:ascii="Cambria" w:hAnsi="Cambria"/>
          <w:i/>
          <w:sz w:val="23"/>
          <w:szCs w:val="23"/>
        </w:rPr>
        <w:t xml:space="preserve">the effects of </w:t>
      </w:r>
      <w:r w:rsidRPr="00A84783">
        <w:rPr>
          <w:rFonts w:ascii="Cambria" w:hAnsi="Cambria"/>
          <w:i/>
          <w:sz w:val="23"/>
          <w:szCs w:val="23"/>
        </w:rPr>
        <w:t>what writers do. Practice with structures like the samples here will help you avoid summarizing plots or paraphrasing poetry by keeping the focus where you want it—on the writers.</w:t>
      </w:r>
      <w:r w:rsidR="00FF4A44" w:rsidRPr="00A84783">
        <w:rPr>
          <w:rFonts w:ascii="Cambria" w:hAnsi="Cambria"/>
          <w:i/>
          <w:sz w:val="23"/>
          <w:szCs w:val="23"/>
        </w:rPr>
        <w:t xml:space="preserve"> </w:t>
      </w:r>
      <w:r w:rsidR="007323F5" w:rsidRPr="00A84783">
        <w:rPr>
          <w:rFonts w:ascii="Cambria" w:hAnsi="Cambria"/>
          <w:i/>
          <w:sz w:val="23"/>
          <w:szCs w:val="23"/>
        </w:rPr>
        <w:t xml:space="preserve">The words in brackets </w:t>
      </w:r>
      <w:r w:rsidR="002852D7" w:rsidRPr="00A84783">
        <w:rPr>
          <w:rFonts w:ascii="Cambria" w:hAnsi="Cambria"/>
          <w:i/>
          <w:sz w:val="23"/>
          <w:szCs w:val="23"/>
        </w:rPr>
        <w:t>from the</w:t>
      </w:r>
      <w:r w:rsidR="00FF4A44" w:rsidRPr="00A84783">
        <w:rPr>
          <w:rFonts w:ascii="Cambria" w:hAnsi="Cambria"/>
          <w:i/>
          <w:sz w:val="23"/>
          <w:szCs w:val="23"/>
        </w:rPr>
        <w:t xml:space="preserve"> list </w:t>
      </w:r>
      <w:r w:rsidR="007323F5" w:rsidRPr="00A84783">
        <w:rPr>
          <w:rFonts w:ascii="Cambria" w:hAnsi="Cambria"/>
          <w:i/>
          <w:sz w:val="23"/>
          <w:szCs w:val="23"/>
        </w:rPr>
        <w:t>offer only a few samples of where the thought may be going. For each statement, though,</w:t>
      </w:r>
      <w:r w:rsidR="002852D7" w:rsidRPr="00A84783">
        <w:rPr>
          <w:rFonts w:ascii="Cambria" w:hAnsi="Cambria"/>
          <w:i/>
          <w:sz w:val="23"/>
          <w:szCs w:val="23"/>
        </w:rPr>
        <w:t xml:space="preserve"> follow through and</w:t>
      </w:r>
      <w:r w:rsidR="007323F5" w:rsidRPr="00A84783">
        <w:rPr>
          <w:rFonts w:ascii="Cambria" w:hAnsi="Cambria"/>
          <w:i/>
          <w:sz w:val="23"/>
          <w:szCs w:val="23"/>
        </w:rPr>
        <w:t xml:space="preserve"> </w:t>
      </w:r>
      <w:r w:rsidR="00A84783">
        <w:rPr>
          <w:rFonts w:ascii="Cambria" w:hAnsi="Cambria"/>
          <w:i/>
          <w:sz w:val="23"/>
          <w:szCs w:val="23"/>
        </w:rPr>
        <w:t xml:space="preserve">explain the effect of what </w:t>
      </w:r>
      <w:r w:rsidR="00FF4A44" w:rsidRPr="00A84783">
        <w:rPr>
          <w:rFonts w:ascii="Cambria" w:hAnsi="Cambria"/>
          <w:i/>
          <w:sz w:val="23"/>
          <w:szCs w:val="23"/>
        </w:rPr>
        <w:t>the writer</w:t>
      </w:r>
      <w:r w:rsidR="007323F5" w:rsidRPr="00A84783">
        <w:rPr>
          <w:rFonts w:ascii="Cambria" w:hAnsi="Cambria"/>
          <w:i/>
          <w:sz w:val="23"/>
          <w:szCs w:val="23"/>
        </w:rPr>
        <w:t>s</w:t>
      </w:r>
      <w:r w:rsidR="00FF4A44" w:rsidRPr="00A84783">
        <w:rPr>
          <w:rFonts w:ascii="Cambria" w:hAnsi="Cambria"/>
          <w:i/>
          <w:sz w:val="23"/>
          <w:szCs w:val="23"/>
        </w:rPr>
        <w:t xml:space="preserve"> </w:t>
      </w:r>
      <w:r w:rsidR="007323F5" w:rsidRPr="00A84783">
        <w:rPr>
          <w:rFonts w:ascii="Cambria" w:hAnsi="Cambria"/>
          <w:i/>
          <w:sz w:val="23"/>
          <w:szCs w:val="23"/>
        </w:rPr>
        <w:t>do</w:t>
      </w:r>
      <w:r w:rsidR="00FF4A44" w:rsidRPr="00A84783">
        <w:rPr>
          <w:rFonts w:ascii="Cambria" w:hAnsi="Cambria"/>
          <w:i/>
          <w:sz w:val="23"/>
          <w:szCs w:val="23"/>
        </w:rPr>
        <w:t xml:space="preserve">. Sentences will end differently depending on the idea your paragraph is developing. They may relate to how the writer is developing a character or to </w:t>
      </w:r>
      <w:r w:rsidR="00A84783">
        <w:rPr>
          <w:rFonts w:ascii="Cambria" w:hAnsi="Cambria"/>
          <w:i/>
          <w:sz w:val="23"/>
          <w:szCs w:val="23"/>
        </w:rPr>
        <w:t xml:space="preserve">the effect of the </w:t>
      </w:r>
      <w:r w:rsidR="00FF4A44" w:rsidRPr="00A84783">
        <w:rPr>
          <w:rFonts w:ascii="Cambria" w:hAnsi="Cambria"/>
          <w:i/>
          <w:sz w:val="23"/>
          <w:szCs w:val="23"/>
        </w:rPr>
        <w:t>use</w:t>
      </w:r>
      <w:r w:rsidR="00A84783">
        <w:rPr>
          <w:rFonts w:ascii="Cambria" w:hAnsi="Cambria"/>
          <w:i/>
          <w:sz w:val="23"/>
          <w:szCs w:val="23"/>
        </w:rPr>
        <w:t xml:space="preserve"> of</w:t>
      </w:r>
      <w:r w:rsidR="00FF4A44" w:rsidRPr="00A84783">
        <w:rPr>
          <w:rFonts w:ascii="Cambria" w:hAnsi="Cambria"/>
          <w:i/>
          <w:sz w:val="23"/>
          <w:szCs w:val="23"/>
        </w:rPr>
        <w:t xml:space="preserve"> a literary device or to a variety of other purposes.</w:t>
      </w:r>
    </w:p>
    <w:p w14:paraId="56142B53" w14:textId="6A768830" w:rsidR="008866E2" w:rsidRPr="00A84783" w:rsidRDefault="00A84783" w:rsidP="008202E0">
      <w:pPr>
        <w:pStyle w:val="ListParagraph"/>
        <w:numPr>
          <w:ilvl w:val="0"/>
          <w:numId w:val="1"/>
        </w:numPr>
        <w:spacing w:after="60"/>
        <w:ind w:left="360"/>
        <w:contextualSpacing w:val="0"/>
        <w:jc w:val="center"/>
        <w:rPr>
          <w:sz w:val="23"/>
          <w:szCs w:val="23"/>
        </w:rPr>
      </w:pPr>
      <w:r w:rsidRPr="00A84783">
        <w:rPr>
          <w:sz w:val="23"/>
          <w:szCs w:val="23"/>
        </w:rPr>
        <w:t xml:space="preserve">The effect of Shakespeare’s having </w:t>
      </w:r>
      <w:r w:rsidR="008866E2" w:rsidRPr="00A84783">
        <w:rPr>
          <w:sz w:val="23"/>
          <w:szCs w:val="23"/>
        </w:rPr>
        <w:t xml:space="preserve">Lady Macbeth walk in her </w:t>
      </w:r>
      <w:r w:rsidR="00FF4A44" w:rsidRPr="00A84783">
        <w:rPr>
          <w:sz w:val="23"/>
          <w:szCs w:val="23"/>
        </w:rPr>
        <w:t xml:space="preserve">sleep </w:t>
      </w:r>
      <w:r w:rsidRPr="00A84783">
        <w:rPr>
          <w:sz w:val="23"/>
          <w:szCs w:val="23"/>
        </w:rPr>
        <w:t xml:space="preserve">is </w:t>
      </w:r>
      <w:r w:rsidR="008866E2" w:rsidRPr="00A84783">
        <w:rPr>
          <w:sz w:val="23"/>
          <w:szCs w:val="23"/>
        </w:rPr>
        <w:t xml:space="preserve">to </w:t>
      </w:r>
      <w:r w:rsidR="007323F5" w:rsidRPr="00A84783">
        <w:rPr>
          <w:sz w:val="23"/>
          <w:szCs w:val="23"/>
        </w:rPr>
        <w:t>[</w:t>
      </w:r>
      <w:r w:rsidR="007323F5" w:rsidRPr="00A84783">
        <w:rPr>
          <w:rFonts w:ascii="Cambria" w:hAnsi="Cambria"/>
          <w:i/>
          <w:sz w:val="23"/>
          <w:szCs w:val="23"/>
        </w:rPr>
        <w:t>recall/portray/arouse...</w:t>
      </w:r>
      <w:r w:rsidR="007323F5" w:rsidRPr="00A84783">
        <w:rPr>
          <w:sz w:val="23"/>
          <w:szCs w:val="23"/>
        </w:rPr>
        <w:t>]….</w:t>
      </w:r>
    </w:p>
    <w:p w14:paraId="5ECEF401" w14:textId="57EBA62B" w:rsidR="00FF4A44" w:rsidRPr="00A84783" w:rsidRDefault="00A84783" w:rsidP="008202E0">
      <w:pPr>
        <w:pStyle w:val="ListParagraph"/>
        <w:numPr>
          <w:ilvl w:val="0"/>
          <w:numId w:val="1"/>
        </w:numPr>
        <w:tabs>
          <w:tab w:val="left" w:pos="978"/>
        </w:tabs>
        <w:spacing w:after="60"/>
        <w:ind w:left="360"/>
        <w:contextualSpacing w:val="0"/>
        <w:jc w:val="center"/>
        <w:rPr>
          <w:sz w:val="23"/>
          <w:szCs w:val="23"/>
        </w:rPr>
      </w:pPr>
      <w:bookmarkStart w:id="0" w:name="_Hlk41661670"/>
      <w:r w:rsidRPr="00A84783">
        <w:rPr>
          <w:sz w:val="23"/>
          <w:szCs w:val="23"/>
        </w:rPr>
        <w:t xml:space="preserve">The effect of </w:t>
      </w:r>
      <w:bookmarkEnd w:id="0"/>
      <w:r w:rsidR="00F55C39" w:rsidRPr="00A84783">
        <w:rPr>
          <w:sz w:val="23"/>
          <w:szCs w:val="23"/>
        </w:rPr>
        <w:t>Morrison</w:t>
      </w:r>
      <w:r w:rsidRPr="00A84783">
        <w:rPr>
          <w:sz w:val="23"/>
          <w:szCs w:val="23"/>
        </w:rPr>
        <w:t xml:space="preserve">’s creation of </w:t>
      </w:r>
      <w:r w:rsidR="00F55C39" w:rsidRPr="00A84783">
        <w:rPr>
          <w:sz w:val="23"/>
          <w:szCs w:val="23"/>
        </w:rPr>
        <w:t>Pilot</w:t>
      </w:r>
      <w:r w:rsidRPr="00A84783">
        <w:rPr>
          <w:sz w:val="23"/>
          <w:szCs w:val="23"/>
        </w:rPr>
        <w:t xml:space="preserve"> as</w:t>
      </w:r>
      <w:r w:rsidR="00F55C39" w:rsidRPr="00A84783">
        <w:rPr>
          <w:sz w:val="23"/>
          <w:szCs w:val="23"/>
        </w:rPr>
        <w:t xml:space="preserve"> a </w:t>
      </w:r>
      <w:r w:rsidR="007323F5" w:rsidRPr="00A84783">
        <w:rPr>
          <w:sz w:val="23"/>
          <w:szCs w:val="23"/>
        </w:rPr>
        <w:t xml:space="preserve">woman </w:t>
      </w:r>
      <w:r w:rsidR="00F55C39" w:rsidRPr="00A84783">
        <w:rPr>
          <w:sz w:val="23"/>
          <w:szCs w:val="23"/>
        </w:rPr>
        <w:t>with no navel</w:t>
      </w:r>
      <w:r w:rsidRPr="00A84783">
        <w:rPr>
          <w:sz w:val="23"/>
          <w:szCs w:val="23"/>
        </w:rPr>
        <w:t xml:space="preserve"> is</w:t>
      </w:r>
      <w:r w:rsidR="00F55C39" w:rsidRPr="00A84783">
        <w:rPr>
          <w:sz w:val="23"/>
          <w:szCs w:val="23"/>
        </w:rPr>
        <w:t xml:space="preserve"> to </w:t>
      </w:r>
      <w:r w:rsidR="007323F5" w:rsidRPr="00A84783">
        <w:rPr>
          <w:sz w:val="23"/>
          <w:szCs w:val="23"/>
        </w:rPr>
        <w:t>[</w:t>
      </w:r>
      <w:r w:rsidR="007323F5" w:rsidRPr="00A84783">
        <w:rPr>
          <w:rFonts w:ascii="Cambria" w:hAnsi="Cambria"/>
          <w:i/>
          <w:sz w:val="23"/>
          <w:szCs w:val="23"/>
        </w:rPr>
        <w:t>suggest/evoke/juxtapose…</w:t>
      </w:r>
      <w:r w:rsidR="007323F5" w:rsidRPr="00A84783">
        <w:rPr>
          <w:sz w:val="23"/>
          <w:szCs w:val="23"/>
        </w:rPr>
        <w:t>]….</w:t>
      </w:r>
    </w:p>
    <w:p w14:paraId="4473B6EF" w14:textId="70CBF16A" w:rsidR="008866E2" w:rsidRPr="00A84783" w:rsidRDefault="00A84783" w:rsidP="008202E0">
      <w:pPr>
        <w:pStyle w:val="ListParagraph"/>
        <w:numPr>
          <w:ilvl w:val="0"/>
          <w:numId w:val="1"/>
        </w:numPr>
        <w:spacing w:after="60"/>
        <w:ind w:left="360"/>
        <w:contextualSpacing w:val="0"/>
        <w:jc w:val="center"/>
        <w:rPr>
          <w:sz w:val="23"/>
          <w:szCs w:val="23"/>
        </w:rPr>
      </w:pPr>
      <w:r w:rsidRPr="00A84783">
        <w:rPr>
          <w:sz w:val="23"/>
          <w:szCs w:val="23"/>
        </w:rPr>
        <w:t xml:space="preserve">The effect of </w:t>
      </w:r>
      <w:r w:rsidR="002852D7" w:rsidRPr="00A84783">
        <w:rPr>
          <w:sz w:val="23"/>
          <w:szCs w:val="23"/>
        </w:rPr>
        <w:t>Wilbur</w:t>
      </w:r>
      <w:r w:rsidRPr="00A84783">
        <w:rPr>
          <w:sz w:val="23"/>
          <w:szCs w:val="23"/>
        </w:rPr>
        <w:t>’s</w:t>
      </w:r>
      <w:r w:rsidR="002852D7" w:rsidRPr="00A84783">
        <w:rPr>
          <w:sz w:val="23"/>
          <w:szCs w:val="23"/>
        </w:rPr>
        <w:t xml:space="preserve"> uses the nature imagery in the central stanza </w:t>
      </w:r>
      <w:proofErr w:type="spellStart"/>
      <w:r w:rsidRPr="00A84783">
        <w:rPr>
          <w:sz w:val="23"/>
          <w:szCs w:val="23"/>
        </w:rPr>
        <w:t>is</w:t>
      </w:r>
      <w:r w:rsidR="002852D7" w:rsidRPr="00A84783">
        <w:rPr>
          <w:sz w:val="23"/>
          <w:szCs w:val="23"/>
        </w:rPr>
        <w:t>to</w:t>
      </w:r>
      <w:proofErr w:type="spellEnd"/>
      <w:r w:rsidR="002852D7" w:rsidRPr="00A84783">
        <w:rPr>
          <w:sz w:val="23"/>
          <w:szCs w:val="23"/>
        </w:rPr>
        <w:t xml:space="preserve"> [</w:t>
      </w:r>
      <w:r w:rsidR="002852D7" w:rsidRPr="00A84783">
        <w:rPr>
          <w:rFonts w:ascii="Cambria" w:hAnsi="Cambria"/>
          <w:i/>
          <w:sz w:val="23"/>
          <w:szCs w:val="23"/>
        </w:rPr>
        <w:t>heighten/imply/reinforce…</w:t>
      </w:r>
      <w:r w:rsidR="002852D7" w:rsidRPr="00A84783">
        <w:rPr>
          <w:sz w:val="23"/>
          <w:szCs w:val="23"/>
        </w:rPr>
        <w:t>]….</w:t>
      </w:r>
    </w:p>
    <w:p w14:paraId="263DD03C" w14:textId="77777777" w:rsidR="00C05C10" w:rsidRDefault="00C05C10" w:rsidP="00C05C10"/>
    <w:p w14:paraId="2C6A465F" w14:textId="77777777" w:rsidR="00C05C10" w:rsidRDefault="00C05C10" w:rsidP="00C05C10">
      <w:pPr>
        <w:spacing w:after="0" w:line="240" w:lineRule="auto"/>
        <w:rPr>
          <w:rFonts w:ascii="Calibri" w:eastAsia="Times New Roman" w:hAnsi="Calibri" w:cs="Calibri"/>
          <w:b/>
          <w:bCs/>
          <w:color w:val="FF0000"/>
          <w:szCs w:val="24"/>
        </w:rPr>
        <w:sectPr w:rsidR="00C05C10" w:rsidSect="00C05C10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041A6350" w14:textId="77777777" w:rsidR="00C05C10" w:rsidRPr="00C05C10" w:rsidRDefault="00C05C10" w:rsidP="00C05C10">
      <w:pPr>
        <w:pStyle w:val="Heading2"/>
      </w:pPr>
      <w:r w:rsidRPr="00C05C10">
        <w:t>SUGGESTION</w:t>
      </w:r>
    </w:p>
    <w:p w14:paraId="03609B6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allude to</w:t>
      </w:r>
    </w:p>
    <w:p w14:paraId="2C367FC2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hint at</w:t>
      </w:r>
    </w:p>
    <w:p w14:paraId="41CFF7F0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imply</w:t>
      </w:r>
    </w:p>
    <w:p w14:paraId="62679072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offer</w:t>
      </w:r>
    </w:p>
    <w:p w14:paraId="3A1D5296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suggest</w:t>
      </w:r>
    </w:p>
    <w:p w14:paraId="11F610EC" w14:textId="77777777" w:rsidR="00C05C10" w:rsidRPr="00C05C10" w:rsidRDefault="00C05C10" w:rsidP="00C05C10">
      <w:pPr>
        <w:pStyle w:val="Heading2"/>
      </w:pPr>
      <w:r>
        <w:br w:type="column"/>
      </w:r>
      <w:r w:rsidRPr="00C05C10">
        <w:t>TENOR</w:t>
      </w:r>
    </w:p>
    <w:p w14:paraId="27F3EBB4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lighten relieve</w:t>
      </w:r>
    </w:p>
    <w:p w14:paraId="53A6142F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color w:val="000000"/>
          <w:szCs w:val="28"/>
        </w:rPr>
      </w:pPr>
      <w:r w:rsidRPr="00C05C10">
        <w:rPr>
          <w:rFonts w:ascii="Calibri" w:eastAsia="Times New Roman" w:hAnsi="Calibri" w:cs="Calibri"/>
          <w:color w:val="000000"/>
          <w:szCs w:val="28"/>
        </w:rPr>
        <w:t>brighten</w:t>
      </w:r>
    </w:p>
    <w:p w14:paraId="256126F8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darken</w:t>
      </w:r>
    </w:p>
    <w:p w14:paraId="1B20AE0B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reduce, subdue</w:t>
      </w:r>
    </w:p>
    <w:p w14:paraId="4FC1AD71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color w:val="000000"/>
          <w:szCs w:val="28"/>
        </w:rPr>
      </w:pPr>
      <w:r w:rsidRPr="00C05C10">
        <w:rPr>
          <w:rFonts w:ascii="Calibri" w:eastAsia="Times New Roman" w:hAnsi="Calibri" w:cs="Calibri"/>
          <w:color w:val="000000"/>
          <w:szCs w:val="28"/>
        </w:rPr>
        <w:t>mute</w:t>
      </w:r>
    </w:p>
    <w:p w14:paraId="5427B2E6" w14:textId="77777777" w:rsidR="00C05C10" w:rsidRPr="00C05C10" w:rsidRDefault="00C05C10" w:rsidP="00C05C10">
      <w:pPr>
        <w:pStyle w:val="Heading2"/>
      </w:pPr>
      <w:r>
        <w:br w:type="column"/>
      </w:r>
      <w:r w:rsidRPr="00C05C10">
        <w:t>TIME &amp; PACE</w:t>
      </w:r>
    </w:p>
    <w:p w14:paraId="1206FC25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quicken, accelerate</w:t>
      </w:r>
    </w:p>
    <w:p w14:paraId="3103E212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delay, slow</w:t>
      </w:r>
    </w:p>
    <w:p w14:paraId="7D04A314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anticipate</w:t>
      </w:r>
    </w:p>
    <w:p w14:paraId="35F12E9A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foretell, presage</w:t>
      </w:r>
    </w:p>
    <w:p w14:paraId="00959900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recall, remind</w:t>
      </w:r>
    </w:p>
    <w:p w14:paraId="061B3A51" w14:textId="77777777" w:rsidR="00C05C10" w:rsidRPr="00C05C10" w:rsidRDefault="00C05C10" w:rsidP="00C05C10">
      <w:pPr>
        <w:pStyle w:val="Heading2"/>
      </w:pPr>
      <w:r>
        <w:br w:type="column"/>
      </w:r>
      <w:r w:rsidRPr="00C05C10">
        <w:t>PRESENTATION</w:t>
      </w:r>
    </w:p>
    <w:p w14:paraId="5D98FA6F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introduce</w:t>
      </w:r>
    </w:p>
    <w:p w14:paraId="50CC64D3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reveal</w:t>
      </w:r>
    </w:p>
    <w:p w14:paraId="4C44CDD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show, portray</w:t>
      </w:r>
    </w:p>
    <w:p w14:paraId="06998D1F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demonstrate</w:t>
      </w:r>
    </w:p>
    <w:p w14:paraId="4BC793D6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conclude</w:t>
      </w:r>
    </w:p>
    <w:p w14:paraId="427F4DB6" w14:textId="77777777" w:rsidR="00C05C10" w:rsidRDefault="00C05C10" w:rsidP="00C05C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C05C10" w:rsidSect="00C05C10">
          <w:type w:val="continuous"/>
          <w:pgSz w:w="12240" w:h="15840"/>
          <w:pgMar w:top="1080" w:right="1080" w:bottom="1080" w:left="1080" w:header="720" w:footer="720" w:gutter="0"/>
          <w:cols w:num="4" w:space="288"/>
          <w:docGrid w:linePitch="360"/>
        </w:sectPr>
      </w:pPr>
    </w:p>
    <w:p w14:paraId="28D51835" w14:textId="77777777" w:rsidR="00C05C10" w:rsidRDefault="00C05C10" w:rsidP="00C05C10">
      <w:pPr>
        <w:spacing w:after="0" w:line="240" w:lineRule="auto"/>
        <w:rPr>
          <w:rFonts w:ascii="Calibri" w:eastAsia="Times New Roman" w:hAnsi="Calibri" w:cs="Calibri"/>
          <w:b/>
          <w:bCs/>
          <w:color w:val="FF0000"/>
          <w:szCs w:val="24"/>
        </w:rPr>
        <w:sectPr w:rsidR="00C05C10" w:rsidSect="00C05C10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120E81F9" w14:textId="77777777" w:rsidR="00C05C10" w:rsidRPr="00C05C10" w:rsidRDefault="00C05C10" w:rsidP="00C05C10">
      <w:pPr>
        <w:pStyle w:val="Heading2"/>
      </w:pPr>
      <w:r w:rsidRPr="00C05C10">
        <w:t>ARRANGEMENT</w:t>
      </w:r>
    </w:p>
    <w:p w14:paraId="519CE354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group</w:t>
      </w:r>
    </w:p>
    <w:p w14:paraId="0AC9FE5C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color w:val="000000"/>
          <w:szCs w:val="28"/>
        </w:rPr>
      </w:pPr>
      <w:r w:rsidRPr="00C05C10">
        <w:rPr>
          <w:rFonts w:ascii="Calibri" w:eastAsia="Times New Roman" w:hAnsi="Calibri" w:cs="Calibri"/>
          <w:color w:val="000000"/>
          <w:szCs w:val="28"/>
        </w:rPr>
        <w:t>order</w:t>
      </w:r>
    </w:p>
    <w:p w14:paraId="022FD808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align, array</w:t>
      </w:r>
    </w:p>
    <w:p w14:paraId="007F5EC3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color w:val="000000"/>
          <w:szCs w:val="28"/>
        </w:rPr>
      </w:pPr>
      <w:r w:rsidRPr="00C05C10">
        <w:rPr>
          <w:rFonts w:ascii="Calibri" w:eastAsia="Times New Roman" w:hAnsi="Calibri" w:cs="Calibri"/>
          <w:color w:val="000000"/>
          <w:szCs w:val="28"/>
        </w:rPr>
        <w:t>coordinate</w:t>
      </w:r>
    </w:p>
    <w:p w14:paraId="316306A1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repeat</w:t>
      </w:r>
      <w:r w:rsidR="008B29B3">
        <w:rPr>
          <w:rFonts w:ascii="Calibri" w:eastAsia="Times New Roman" w:hAnsi="Calibri" w:cs="Calibri"/>
          <w:szCs w:val="28"/>
        </w:rPr>
        <w:t>, reflect</w:t>
      </w:r>
    </w:p>
    <w:p w14:paraId="3F022A45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juxtapose</w:t>
      </w:r>
    </w:p>
    <w:p w14:paraId="511C7351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respond</w:t>
      </w:r>
    </w:p>
    <w:p w14:paraId="4B80CF4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differentiate</w:t>
      </w:r>
    </w:p>
    <w:p w14:paraId="279CC35E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compare, contrast</w:t>
      </w:r>
    </w:p>
    <w:p w14:paraId="43FFA831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</w:p>
    <w:p w14:paraId="41E43EBC" w14:textId="77777777" w:rsidR="00C05C10" w:rsidRPr="00C05C10" w:rsidRDefault="00C05C10" w:rsidP="00C05C10">
      <w:pPr>
        <w:pStyle w:val="Heading2"/>
      </w:pPr>
      <w:r>
        <w:br w:type="column"/>
      </w:r>
      <w:r w:rsidRPr="00C05C10">
        <w:t>CHANGE</w:t>
      </w:r>
    </w:p>
    <w:p w14:paraId="6C479174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alter</w:t>
      </w:r>
    </w:p>
    <w:p w14:paraId="10A40335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change</w:t>
      </w:r>
    </w:p>
    <w:p w14:paraId="7F1BC9AA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shift</w:t>
      </w:r>
    </w:p>
    <w:p w14:paraId="68146E8C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manipulate</w:t>
      </w:r>
    </w:p>
    <w:p w14:paraId="72E1F15C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temper</w:t>
      </w:r>
    </w:p>
    <w:p w14:paraId="60F543F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qualify</w:t>
      </w:r>
    </w:p>
    <w:p w14:paraId="3C3D4A26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restore, refresh</w:t>
      </w:r>
    </w:p>
    <w:p w14:paraId="16527178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embellish</w:t>
      </w:r>
    </w:p>
    <w:p w14:paraId="73D7BE04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transcend</w:t>
      </w:r>
    </w:p>
    <w:p w14:paraId="36A18CD9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</w:p>
    <w:p w14:paraId="6EA54229" w14:textId="77777777" w:rsidR="00C05C10" w:rsidRPr="00C05C10" w:rsidRDefault="00C05C10" w:rsidP="00C05C10">
      <w:pPr>
        <w:pStyle w:val="Heading2"/>
      </w:pPr>
      <w:r>
        <w:br w:type="column"/>
      </w:r>
      <w:r w:rsidRPr="00C05C10">
        <w:t>EVOCATION</w:t>
      </w:r>
    </w:p>
    <w:p w14:paraId="54E81D39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create</w:t>
      </w:r>
    </w:p>
    <w:p w14:paraId="67B5F723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establish</w:t>
      </w:r>
    </w:p>
    <w:p w14:paraId="4AD6D4FA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arouse, awaken</w:t>
      </w:r>
    </w:p>
    <w:p w14:paraId="2EB55DCD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conjure up</w:t>
      </w:r>
    </w:p>
    <w:p w14:paraId="7EDC5949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elicit, evoke</w:t>
      </w:r>
    </w:p>
    <w:p w14:paraId="665A4139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ignite</w:t>
      </w:r>
    </w:p>
    <w:p w14:paraId="2F8523B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inspire</w:t>
      </w:r>
    </w:p>
    <w:p w14:paraId="21B7EE90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invoke</w:t>
      </w:r>
    </w:p>
    <w:p w14:paraId="2847BDF1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provoke, stir</w:t>
      </w:r>
    </w:p>
    <w:p w14:paraId="634E7FCB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</w:p>
    <w:p w14:paraId="55898641" w14:textId="77777777" w:rsidR="00C05C10" w:rsidRPr="00C05C10" w:rsidRDefault="00C05C10" w:rsidP="00C05C10">
      <w:pPr>
        <w:pStyle w:val="Heading2"/>
      </w:pPr>
      <w:r>
        <w:br w:type="column"/>
      </w:r>
      <w:r w:rsidRPr="00C05C10">
        <w:t>ASSERTION</w:t>
      </w:r>
    </w:p>
    <w:p w14:paraId="17F060F4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assert</w:t>
      </w:r>
    </w:p>
    <w:p w14:paraId="7BC43559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convey</w:t>
      </w:r>
    </w:p>
    <w:p w14:paraId="313F86D4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affirm</w:t>
      </w:r>
    </w:p>
    <w:p w14:paraId="6D24314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maintain</w:t>
      </w:r>
    </w:p>
    <w:p w14:paraId="20836ED3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indicate</w:t>
      </w:r>
    </w:p>
    <w:p w14:paraId="6D3F5C35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explain</w:t>
      </w:r>
    </w:p>
    <w:p w14:paraId="32C14900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clarify</w:t>
      </w:r>
    </w:p>
    <w:p w14:paraId="3C1A66A2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color w:val="000000"/>
          <w:szCs w:val="28"/>
        </w:rPr>
      </w:pPr>
      <w:r w:rsidRPr="00C05C10">
        <w:rPr>
          <w:rFonts w:ascii="Calibri" w:eastAsia="Times New Roman" w:hAnsi="Calibri" w:cs="Calibri"/>
          <w:color w:val="000000"/>
          <w:szCs w:val="28"/>
        </w:rPr>
        <w:t>signify</w:t>
      </w:r>
    </w:p>
    <w:p w14:paraId="5BE02253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explore</w:t>
      </w:r>
    </w:p>
    <w:p w14:paraId="4091C350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</w:p>
    <w:p w14:paraId="32FEA2E3" w14:textId="77777777" w:rsidR="00C05C10" w:rsidRDefault="00C05C10" w:rsidP="00C05C10">
      <w:pPr>
        <w:spacing w:after="0" w:line="240" w:lineRule="auto"/>
        <w:rPr>
          <w:rFonts w:ascii="Calibri" w:eastAsia="Times New Roman" w:hAnsi="Calibri" w:cs="Calibri"/>
          <w:b/>
          <w:bCs/>
          <w:color w:val="FF0000"/>
          <w:szCs w:val="24"/>
        </w:rPr>
        <w:sectPr w:rsidR="00C05C10" w:rsidSect="00C05C10">
          <w:type w:val="continuous"/>
          <w:pgSz w:w="12240" w:h="15840"/>
          <w:pgMar w:top="1080" w:right="1080" w:bottom="1080" w:left="1080" w:header="720" w:footer="720" w:gutter="0"/>
          <w:cols w:num="4" w:space="288"/>
          <w:docGrid w:linePitch="360"/>
        </w:sectPr>
      </w:pPr>
    </w:p>
    <w:p w14:paraId="6DBBBB99" w14:textId="77777777" w:rsidR="00C05C10" w:rsidRDefault="00C05C10" w:rsidP="00C05C10">
      <w:pPr>
        <w:pStyle w:val="Heading2"/>
        <w:jc w:val="center"/>
      </w:pPr>
      <w:r w:rsidRPr="00C05C10">
        <w:t>INTENSITY</w:t>
      </w:r>
    </w:p>
    <w:p w14:paraId="5618D451" w14:textId="77777777" w:rsidR="00C05C10" w:rsidRPr="008866E2" w:rsidRDefault="00C05C10" w:rsidP="008866E2">
      <w:pPr>
        <w:spacing w:after="0"/>
        <w:rPr>
          <w:sz w:val="2"/>
          <w:szCs w:val="2"/>
        </w:rPr>
      </w:pPr>
    </w:p>
    <w:p w14:paraId="11960B75" w14:textId="77777777" w:rsidR="00C05C10" w:rsidRPr="00C05C10" w:rsidRDefault="00C05C10" w:rsidP="00C05C10">
      <w:pPr>
        <w:pStyle w:val="Heading2"/>
        <w:jc w:val="center"/>
      </w:pPr>
      <w:r w:rsidRPr="00C05C10">
        <w:t>CRITICISM</w:t>
      </w:r>
    </w:p>
    <w:p w14:paraId="44424DC9" w14:textId="77777777" w:rsidR="00C05C10" w:rsidRPr="00C05C10" w:rsidRDefault="00C05C10" w:rsidP="00C05C10">
      <w:pPr>
        <w:spacing w:after="0" w:line="240" w:lineRule="auto"/>
        <w:jc w:val="center"/>
        <w:rPr>
          <w:rFonts w:ascii="Calibri" w:eastAsia="Times New Roman" w:hAnsi="Calibri" w:cs="Calibri"/>
          <w:szCs w:val="28"/>
        </w:rPr>
        <w:sectPr w:rsidR="00C05C10" w:rsidRPr="00C05C10" w:rsidSect="00C05C10">
          <w:type w:val="continuous"/>
          <w:pgSz w:w="12240" w:h="15840"/>
          <w:pgMar w:top="1080" w:right="1080" w:bottom="1080" w:left="1080" w:header="720" w:footer="720" w:gutter="0"/>
          <w:cols w:num="2" w:space="720"/>
          <w:docGrid w:linePitch="360"/>
        </w:sectPr>
      </w:pPr>
    </w:p>
    <w:p w14:paraId="3EAF0065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strengthen, reinforce</w:t>
      </w:r>
    </w:p>
    <w:p w14:paraId="5AAEFD81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heighten</w:t>
      </w:r>
    </w:p>
    <w:p w14:paraId="06401D6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intensify, fortify</w:t>
      </w:r>
    </w:p>
    <w:p w14:paraId="64B49C3B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increase, augment</w:t>
      </w:r>
    </w:p>
    <w:p w14:paraId="7FDA7CE4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amplify</w:t>
      </w:r>
    </w:p>
    <w:p w14:paraId="7BF62186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emphasize, underscore</w:t>
      </w:r>
    </w:p>
    <w:p w14:paraId="2C7104B2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enhance</w:t>
      </w:r>
    </w:p>
    <w:p w14:paraId="06CDF39D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solidify</w:t>
      </w:r>
    </w:p>
    <w:p w14:paraId="2607846F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substantiate</w:t>
      </w:r>
    </w:p>
    <w:p w14:paraId="09706B39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support</w:t>
      </w:r>
    </w:p>
    <w:p w14:paraId="38CE157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lessen</w:t>
      </w:r>
    </w:p>
    <w:p w14:paraId="551A5311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weaken</w:t>
      </w:r>
    </w:p>
    <w:p w14:paraId="6DF18F09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diminish</w:t>
      </w:r>
    </w:p>
    <w:p w14:paraId="670940A2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dispel</w:t>
      </w:r>
    </w:p>
    <w:p w14:paraId="69016423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promote</w:t>
      </w:r>
    </w:p>
    <w:p w14:paraId="756B7205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praise</w:t>
      </w:r>
    </w:p>
    <w:p w14:paraId="36022BD1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exalt, extol</w:t>
      </w:r>
    </w:p>
    <w:p w14:paraId="0C57D076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color w:val="000000"/>
          <w:szCs w:val="28"/>
        </w:rPr>
      </w:pPr>
      <w:r w:rsidRPr="00C05C10">
        <w:rPr>
          <w:rFonts w:ascii="Calibri" w:eastAsia="Times New Roman" w:hAnsi="Calibri" w:cs="Calibri"/>
          <w:color w:val="000000"/>
          <w:szCs w:val="28"/>
        </w:rPr>
        <w:t>glorify</w:t>
      </w:r>
    </w:p>
    <w:p w14:paraId="1FE5090C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subordinate</w:t>
      </w:r>
    </w:p>
    <w:p w14:paraId="3098E475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oppose</w:t>
      </w:r>
    </w:p>
    <w:p w14:paraId="748120D6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refute</w:t>
      </w:r>
    </w:p>
    <w:p w14:paraId="18D5A4C3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criticize</w:t>
      </w:r>
    </w:p>
    <w:p w14:paraId="571E796C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reject, repudiate</w:t>
      </w:r>
    </w:p>
    <w:p w14:paraId="472500FF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deplore</w:t>
      </w:r>
    </w:p>
    <w:p w14:paraId="71A40B8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attack, condemn</w:t>
      </w:r>
    </w:p>
    <w:p w14:paraId="3D5B3287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ridicule, deride</w:t>
      </w:r>
    </w:p>
    <w:p w14:paraId="6EAE41E0" w14:textId="77777777" w:rsidR="00C05C10" w:rsidRPr="00C05C10" w:rsidRDefault="00C05C10" w:rsidP="00C05C10">
      <w:pPr>
        <w:spacing w:after="0" w:line="240" w:lineRule="auto"/>
        <w:rPr>
          <w:rFonts w:ascii="Calibri" w:eastAsia="Times New Roman" w:hAnsi="Calibri" w:cs="Calibri"/>
          <w:szCs w:val="28"/>
        </w:rPr>
      </w:pPr>
      <w:r w:rsidRPr="00C05C10">
        <w:rPr>
          <w:rFonts w:ascii="Calibri" w:eastAsia="Times New Roman" w:hAnsi="Calibri" w:cs="Calibri"/>
          <w:szCs w:val="28"/>
        </w:rPr>
        <w:t>mock</w:t>
      </w:r>
    </w:p>
    <w:p w14:paraId="2E22309A" w14:textId="77777777" w:rsidR="00C05C10" w:rsidRPr="002852D7" w:rsidRDefault="00C05C10" w:rsidP="002852D7">
      <w:pPr>
        <w:spacing w:after="0" w:line="240" w:lineRule="auto"/>
        <w:rPr>
          <w:rFonts w:ascii="Calibri" w:eastAsia="Times New Roman" w:hAnsi="Calibri" w:cs="Calibri"/>
          <w:szCs w:val="28"/>
        </w:rPr>
        <w:sectPr w:rsidR="00C05C10" w:rsidRPr="002852D7" w:rsidSect="00C05C10">
          <w:type w:val="continuous"/>
          <w:pgSz w:w="12240" w:h="15840"/>
          <w:pgMar w:top="1080" w:right="1080" w:bottom="1080" w:left="1080" w:header="720" w:footer="720" w:gutter="0"/>
          <w:cols w:num="4" w:space="288"/>
          <w:docGrid w:linePitch="360"/>
        </w:sectPr>
      </w:pPr>
      <w:r w:rsidRPr="00C05C10">
        <w:rPr>
          <w:rFonts w:ascii="Calibri" w:eastAsia="Times New Roman" w:hAnsi="Calibri" w:cs="Calibri"/>
          <w:szCs w:val="28"/>
        </w:rPr>
        <w:t>parody</w:t>
      </w:r>
    </w:p>
    <w:p w14:paraId="70AF5218" w14:textId="77777777" w:rsidR="00C411D8" w:rsidRPr="002852D7" w:rsidRDefault="00A84783" w:rsidP="002852D7">
      <w:pPr>
        <w:spacing w:after="0"/>
        <w:rPr>
          <w:sz w:val="2"/>
          <w:szCs w:val="2"/>
        </w:rPr>
      </w:pPr>
    </w:p>
    <w:sectPr w:rsidR="00C411D8" w:rsidRPr="002852D7" w:rsidSect="00C05C10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AE57E5"/>
    <w:multiLevelType w:val="hybridMultilevel"/>
    <w:tmpl w:val="7FC8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C10"/>
    <w:rsid w:val="001E5683"/>
    <w:rsid w:val="002852D7"/>
    <w:rsid w:val="00415F00"/>
    <w:rsid w:val="004615F7"/>
    <w:rsid w:val="00493286"/>
    <w:rsid w:val="00564A46"/>
    <w:rsid w:val="00614143"/>
    <w:rsid w:val="007323F5"/>
    <w:rsid w:val="007D2788"/>
    <w:rsid w:val="008202E0"/>
    <w:rsid w:val="00862769"/>
    <w:rsid w:val="008866E2"/>
    <w:rsid w:val="008B29B3"/>
    <w:rsid w:val="00A84783"/>
    <w:rsid w:val="00B47D7E"/>
    <w:rsid w:val="00B51BE6"/>
    <w:rsid w:val="00C05C10"/>
    <w:rsid w:val="00C363AF"/>
    <w:rsid w:val="00DA7D5B"/>
    <w:rsid w:val="00E86860"/>
    <w:rsid w:val="00F1635D"/>
    <w:rsid w:val="00F55C39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10DE5"/>
  <w15:chartTrackingRefBased/>
  <w15:docId w15:val="{4A80AC09-0775-4CE5-9984-489D3AA9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C10"/>
    <w:pPr>
      <w:spacing w:after="1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5C10"/>
    <w:pPr>
      <w:pBdr>
        <w:top w:val="single" w:sz="4" w:space="1" w:color="C00000"/>
      </w:pBdr>
      <w:spacing w:after="60" w:line="240" w:lineRule="auto"/>
      <w:outlineLvl w:val="1"/>
    </w:pPr>
    <w:rPr>
      <w:rFonts w:ascii="Calibri" w:eastAsia="Times New Roman" w:hAnsi="Calibri" w:cs="Calibri"/>
      <w:b/>
      <w:bCs/>
      <w:color w:val="FF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5683"/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1E5683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86860"/>
    <w:rPr>
      <w:rFonts w:ascii="Cambria" w:hAnsi="Cambria"/>
      <w:i/>
      <w:sz w:val="22"/>
    </w:rPr>
  </w:style>
  <w:style w:type="character" w:customStyle="1" w:styleId="BylineChar">
    <w:name w:val="Byline Char"/>
    <w:basedOn w:val="DefaultParagraphFont"/>
    <w:link w:val="Byline"/>
    <w:rsid w:val="00E86860"/>
    <w:rPr>
      <w:rFonts w:ascii="Cambria" w:hAnsi="Cambria"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:sz w:val="22"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F1635D"/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F1635D"/>
    <w:rPr>
      <w:rFonts w:ascii="Cambria" w:hAnsi="Cambria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5C10"/>
    <w:rPr>
      <w:rFonts w:ascii="Calibri" w:eastAsia="Times New Roman" w:hAnsi="Calibri" w:cs="Calibri"/>
      <w:b/>
      <w:bCs/>
      <w:color w:val="FF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5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dcterms:created xsi:type="dcterms:W3CDTF">2020-05-29T23:23:00Z</dcterms:created>
  <dcterms:modified xsi:type="dcterms:W3CDTF">2020-05-29T23:23:00Z</dcterms:modified>
</cp:coreProperties>
</file>